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5604" w:rsidRDefault="003E5604">
      <w:pPr>
        <w:pStyle w:val="ConsPlusNormal"/>
        <w:jc w:val="both"/>
      </w:pPr>
    </w:p>
    <w:p w:rsidR="00AA0236" w:rsidRDefault="00AA0236" w:rsidP="00AA0236">
      <w:pPr>
        <w:spacing w:after="0" w:line="240" w:lineRule="auto"/>
        <w:ind w:left="3540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9</w:t>
      </w:r>
    </w:p>
    <w:p w:rsidR="00AA0236" w:rsidRDefault="00AA0236" w:rsidP="00AA0236">
      <w:pPr>
        <w:spacing w:after="0" w:line="240" w:lineRule="auto"/>
        <w:ind w:left="424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Порядку предоставления субсидий</w:t>
      </w:r>
      <w:r>
        <w:rPr>
          <w:rFonts w:ascii="Times New Roman" w:hAnsi="Times New Roman" w:cs="Times New Roman"/>
          <w:sz w:val="24"/>
          <w:szCs w:val="24"/>
        </w:rPr>
        <w:br/>
        <w:t>на развитие личных подсобных хозяйств,</w:t>
      </w:r>
      <w:r>
        <w:rPr>
          <w:rFonts w:ascii="Times New Roman" w:hAnsi="Times New Roman" w:cs="Times New Roman"/>
          <w:sz w:val="24"/>
          <w:szCs w:val="24"/>
        </w:rPr>
        <w:br/>
        <w:t>развитие крестьянских (фермерских)</w:t>
      </w:r>
      <w:r>
        <w:rPr>
          <w:rFonts w:ascii="Times New Roman" w:hAnsi="Times New Roman" w:cs="Times New Roman"/>
          <w:sz w:val="24"/>
          <w:szCs w:val="24"/>
        </w:rPr>
        <w:br/>
        <w:t>хозяйств и индивидуальных предпринимателей,</w:t>
      </w:r>
      <w:r>
        <w:rPr>
          <w:rFonts w:ascii="Times New Roman" w:hAnsi="Times New Roman" w:cs="Times New Roman"/>
          <w:sz w:val="24"/>
          <w:szCs w:val="24"/>
        </w:rPr>
        <w:br/>
        <w:t>являющихся сельскохозяйственными</w:t>
      </w:r>
      <w:r>
        <w:rPr>
          <w:rFonts w:ascii="Times New Roman" w:hAnsi="Times New Roman" w:cs="Times New Roman"/>
          <w:sz w:val="24"/>
          <w:szCs w:val="24"/>
        </w:rPr>
        <w:br/>
        <w:t>товаропроизводителями</w:t>
      </w:r>
    </w:p>
    <w:p w:rsidR="003E5604" w:rsidRDefault="003E5604">
      <w:pPr>
        <w:pStyle w:val="ConsPlusNonformat"/>
        <w:jc w:val="both"/>
      </w:pPr>
    </w:p>
    <w:p w:rsidR="00AA0236" w:rsidRDefault="00AA0236" w:rsidP="00134AA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ar671"/>
      <w:bookmarkEnd w:id="0"/>
    </w:p>
    <w:p w:rsidR="00AA0236" w:rsidRDefault="00AA0236" w:rsidP="00134AA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3E5604" w:rsidRPr="006059A4" w:rsidRDefault="003E5604" w:rsidP="00134AA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059A4">
        <w:rPr>
          <w:rFonts w:ascii="Times New Roman" w:hAnsi="Times New Roman" w:cs="Times New Roman"/>
          <w:sz w:val="24"/>
          <w:szCs w:val="24"/>
        </w:rPr>
        <w:t>СПРАВКА-РАСЧЕТ</w:t>
      </w:r>
    </w:p>
    <w:p w:rsidR="003E5604" w:rsidRPr="006059A4" w:rsidRDefault="003E5604" w:rsidP="00134AA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059A4">
        <w:rPr>
          <w:rFonts w:ascii="Times New Roman" w:hAnsi="Times New Roman" w:cs="Times New Roman"/>
          <w:sz w:val="24"/>
          <w:szCs w:val="24"/>
        </w:rPr>
        <w:t>причитающ</w:t>
      </w:r>
      <w:r w:rsidR="0038083E">
        <w:rPr>
          <w:rFonts w:ascii="Times New Roman" w:hAnsi="Times New Roman" w:cs="Times New Roman"/>
          <w:sz w:val="24"/>
          <w:szCs w:val="24"/>
        </w:rPr>
        <w:t>ей</w:t>
      </w:r>
      <w:r w:rsidRPr="006059A4">
        <w:rPr>
          <w:rFonts w:ascii="Times New Roman" w:hAnsi="Times New Roman" w:cs="Times New Roman"/>
          <w:sz w:val="24"/>
          <w:szCs w:val="24"/>
        </w:rPr>
        <w:t>ся субсиди</w:t>
      </w:r>
      <w:r w:rsidR="0038083E">
        <w:rPr>
          <w:rFonts w:ascii="Times New Roman" w:hAnsi="Times New Roman" w:cs="Times New Roman"/>
          <w:sz w:val="24"/>
          <w:szCs w:val="24"/>
        </w:rPr>
        <w:t>и</w:t>
      </w:r>
      <w:r w:rsidRPr="006059A4">
        <w:rPr>
          <w:rFonts w:ascii="Times New Roman" w:hAnsi="Times New Roman" w:cs="Times New Roman"/>
          <w:sz w:val="24"/>
          <w:szCs w:val="24"/>
        </w:rPr>
        <w:t xml:space="preserve"> на развитие крестьянских (фермерских) хозяйств</w:t>
      </w:r>
      <w:r w:rsidR="00804235">
        <w:rPr>
          <w:rFonts w:ascii="Times New Roman" w:hAnsi="Times New Roman" w:cs="Times New Roman"/>
          <w:sz w:val="24"/>
          <w:szCs w:val="24"/>
        </w:rPr>
        <w:br/>
        <w:t>и индивидуальных предпринимателей, являющихся сельскохозяйственными товаропроизводителями</w:t>
      </w:r>
      <w:r w:rsidR="00AD0239">
        <w:rPr>
          <w:rFonts w:ascii="Times New Roman" w:hAnsi="Times New Roman" w:cs="Times New Roman"/>
          <w:sz w:val="24"/>
          <w:szCs w:val="24"/>
        </w:rPr>
        <w:t>,</w:t>
      </w:r>
    </w:p>
    <w:p w:rsidR="003E5604" w:rsidRPr="006059A4" w:rsidRDefault="003E5604" w:rsidP="00134AA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059A4">
        <w:rPr>
          <w:rFonts w:ascii="Times New Roman" w:hAnsi="Times New Roman" w:cs="Times New Roman"/>
          <w:sz w:val="24"/>
          <w:szCs w:val="24"/>
        </w:rPr>
        <w:t>(на возмещение затрат на обеспечение технической</w:t>
      </w:r>
    </w:p>
    <w:p w:rsidR="003E5604" w:rsidRPr="006059A4" w:rsidRDefault="003E5604" w:rsidP="00134AA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059A4">
        <w:rPr>
          <w:rFonts w:ascii="Times New Roman" w:hAnsi="Times New Roman" w:cs="Times New Roman"/>
          <w:sz w:val="24"/>
          <w:szCs w:val="24"/>
        </w:rPr>
        <w:t>и технологической модернизации)</w:t>
      </w:r>
    </w:p>
    <w:p w:rsidR="003E5604" w:rsidRPr="006059A4" w:rsidRDefault="003E56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E7C4A" w:rsidRDefault="000E7C4A" w:rsidP="000E7C4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0E7C4A" w:rsidRDefault="000E7C4A" w:rsidP="000E7C4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(наименование получателя субсидии)</w:t>
      </w:r>
    </w:p>
    <w:p w:rsidR="000E7C4A" w:rsidRDefault="000E7C4A" w:rsidP="000E7C4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E7C4A" w:rsidRDefault="000E7C4A" w:rsidP="000E7C4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ИНН получателя субсидии ______________________________________________________</w:t>
      </w:r>
    </w:p>
    <w:p w:rsidR="003E5604" w:rsidRDefault="003E5604">
      <w:pPr>
        <w:pStyle w:val="ConsPlusNormal"/>
        <w:jc w:val="both"/>
      </w:pPr>
    </w:p>
    <w:tbl>
      <w:tblPr>
        <w:tblW w:w="935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1"/>
        <w:gridCol w:w="1701"/>
        <w:gridCol w:w="1361"/>
        <w:gridCol w:w="1020"/>
        <w:gridCol w:w="1158"/>
        <w:gridCol w:w="1134"/>
        <w:gridCol w:w="1276"/>
      </w:tblGrid>
      <w:tr w:rsidR="003E5604" w:rsidRPr="002A64D1" w:rsidTr="00805357"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604" w:rsidRPr="002A64D1" w:rsidRDefault="003E56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4D1">
              <w:rPr>
                <w:rFonts w:ascii="Times New Roman" w:hAnsi="Times New Roman" w:cs="Times New Roman"/>
                <w:sz w:val="24"/>
                <w:szCs w:val="24"/>
              </w:rPr>
              <w:t>Наименование вида расходов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604" w:rsidRPr="002A64D1" w:rsidRDefault="003E5604" w:rsidP="0080535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4D1">
              <w:rPr>
                <w:rFonts w:ascii="Times New Roman" w:hAnsi="Times New Roman" w:cs="Times New Roman"/>
                <w:sz w:val="24"/>
                <w:szCs w:val="24"/>
              </w:rPr>
              <w:t>Затраты на приобретение, в том числе затраты по договору кредита (займа) без учета процентов (руб</w:t>
            </w:r>
            <w:r w:rsidR="0080535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A64D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604" w:rsidRPr="002A64D1" w:rsidRDefault="003E56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4D1">
              <w:rPr>
                <w:rFonts w:ascii="Times New Roman" w:hAnsi="Times New Roman" w:cs="Times New Roman"/>
                <w:sz w:val="24"/>
                <w:szCs w:val="24"/>
              </w:rPr>
              <w:t>Оплачено</w:t>
            </w:r>
          </w:p>
        </w:tc>
        <w:tc>
          <w:tcPr>
            <w:tcW w:w="11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604" w:rsidRPr="002A64D1" w:rsidRDefault="003E56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4D1">
              <w:rPr>
                <w:rFonts w:ascii="Times New Roman" w:hAnsi="Times New Roman" w:cs="Times New Roman"/>
                <w:sz w:val="24"/>
                <w:szCs w:val="24"/>
              </w:rPr>
              <w:t>Ставка (размер) субсидии (%)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604" w:rsidRPr="002A64D1" w:rsidRDefault="003E5604" w:rsidP="0080535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4D1"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  <w:proofErr w:type="spellStart"/>
            <w:r w:rsidRPr="002A64D1">
              <w:rPr>
                <w:rFonts w:ascii="Times New Roman" w:hAnsi="Times New Roman" w:cs="Times New Roman"/>
                <w:sz w:val="24"/>
                <w:szCs w:val="24"/>
              </w:rPr>
              <w:t>причита</w:t>
            </w:r>
            <w:r w:rsidR="008053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A64D1">
              <w:rPr>
                <w:rFonts w:ascii="Times New Roman" w:hAnsi="Times New Roman" w:cs="Times New Roman"/>
                <w:sz w:val="24"/>
                <w:szCs w:val="24"/>
              </w:rPr>
              <w:t>ющейся</w:t>
            </w:r>
            <w:proofErr w:type="spellEnd"/>
            <w:r w:rsidRPr="002A64D1">
              <w:rPr>
                <w:rFonts w:ascii="Times New Roman" w:hAnsi="Times New Roman" w:cs="Times New Roman"/>
                <w:sz w:val="24"/>
                <w:szCs w:val="24"/>
              </w:rPr>
              <w:t xml:space="preserve"> субсидии (руб</w:t>
            </w:r>
            <w:r w:rsidR="0080535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A64D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604" w:rsidRPr="002A64D1" w:rsidRDefault="003E5604" w:rsidP="000C0A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4D1">
              <w:rPr>
                <w:rFonts w:ascii="Times New Roman" w:hAnsi="Times New Roman" w:cs="Times New Roman"/>
                <w:sz w:val="24"/>
                <w:szCs w:val="24"/>
              </w:rPr>
              <w:t>Сумма субсидии</w:t>
            </w:r>
            <w:r w:rsidR="000C0A2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64D1">
              <w:rPr>
                <w:rFonts w:ascii="Times New Roman" w:hAnsi="Times New Roman" w:cs="Times New Roman"/>
                <w:sz w:val="24"/>
                <w:szCs w:val="24"/>
              </w:rPr>
              <w:t xml:space="preserve">к </w:t>
            </w:r>
            <w:proofErr w:type="spellStart"/>
            <w:r w:rsidRPr="002A64D1">
              <w:rPr>
                <w:rFonts w:ascii="Times New Roman" w:hAnsi="Times New Roman" w:cs="Times New Roman"/>
                <w:sz w:val="24"/>
                <w:szCs w:val="24"/>
              </w:rPr>
              <w:t>перечис</w:t>
            </w:r>
            <w:r w:rsidR="008053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A64D1">
              <w:rPr>
                <w:rFonts w:ascii="Times New Roman" w:hAnsi="Times New Roman" w:cs="Times New Roman"/>
                <w:sz w:val="24"/>
                <w:szCs w:val="24"/>
              </w:rPr>
              <w:t>лению</w:t>
            </w:r>
            <w:proofErr w:type="spellEnd"/>
            <w:r w:rsidRPr="002A64D1">
              <w:rPr>
                <w:rFonts w:ascii="Times New Roman" w:hAnsi="Times New Roman" w:cs="Times New Roman"/>
                <w:sz w:val="24"/>
                <w:szCs w:val="24"/>
              </w:rPr>
              <w:t xml:space="preserve"> (руб</w:t>
            </w:r>
            <w:r w:rsidR="0080535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A64D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3E5604" w:rsidRPr="002A64D1" w:rsidTr="00805357"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604" w:rsidRPr="002A64D1" w:rsidRDefault="003E56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604" w:rsidRPr="002A64D1" w:rsidRDefault="003E56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604" w:rsidRPr="002A64D1" w:rsidRDefault="0080535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3E5604" w:rsidRPr="002A64D1">
              <w:rPr>
                <w:rFonts w:ascii="Times New Roman" w:hAnsi="Times New Roman" w:cs="Times New Roman"/>
                <w:sz w:val="24"/>
                <w:szCs w:val="24"/>
              </w:rPr>
              <w:t xml:space="preserve"> и дата платежных документов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604" w:rsidRPr="002A64D1" w:rsidRDefault="003E5604" w:rsidP="0080535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4D1">
              <w:rPr>
                <w:rFonts w:ascii="Times New Roman" w:hAnsi="Times New Roman" w:cs="Times New Roman"/>
                <w:sz w:val="24"/>
                <w:szCs w:val="24"/>
              </w:rPr>
              <w:t>сумма (руб</w:t>
            </w:r>
            <w:r w:rsidR="0080535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A64D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604" w:rsidRPr="002A64D1" w:rsidRDefault="003E56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604" w:rsidRPr="002A64D1" w:rsidRDefault="003E56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604" w:rsidRPr="002A64D1" w:rsidRDefault="003E56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604" w:rsidRPr="002A64D1" w:rsidTr="00805357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604" w:rsidRPr="002A64D1" w:rsidRDefault="003E56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604" w:rsidRPr="002A64D1" w:rsidRDefault="003E56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604" w:rsidRPr="002A64D1" w:rsidRDefault="003E56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604" w:rsidRPr="002A64D1" w:rsidRDefault="003E56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604" w:rsidRPr="002A64D1" w:rsidRDefault="003E56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604" w:rsidRPr="002A64D1" w:rsidRDefault="003E56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604" w:rsidRPr="002A64D1" w:rsidRDefault="003E56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604" w:rsidRPr="002A64D1" w:rsidTr="00805357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604" w:rsidRPr="002A64D1" w:rsidRDefault="003E56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A64D1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604" w:rsidRPr="002A64D1" w:rsidRDefault="003E56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604" w:rsidRPr="002A64D1" w:rsidRDefault="003E56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4D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604" w:rsidRPr="002A64D1" w:rsidRDefault="003E56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604" w:rsidRPr="002A64D1" w:rsidRDefault="003E56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4D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604" w:rsidRPr="002A64D1" w:rsidRDefault="003E56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604" w:rsidRPr="002A64D1" w:rsidRDefault="003E56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E5604" w:rsidRDefault="003E5604">
      <w:pPr>
        <w:pStyle w:val="ConsPlusNormal"/>
        <w:jc w:val="both"/>
      </w:pPr>
    </w:p>
    <w:p w:rsidR="000260E5" w:rsidRDefault="000260E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F06CC" w:rsidRDefault="00CF06CC" w:rsidP="00CF06CC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0299E">
        <w:rPr>
          <w:rFonts w:ascii="Times New Roman" w:hAnsi="Times New Roman" w:cs="Times New Roman"/>
          <w:sz w:val="24"/>
          <w:szCs w:val="24"/>
        </w:rPr>
        <w:t>Глава крестьянского</w:t>
      </w:r>
      <w:r>
        <w:rPr>
          <w:rFonts w:ascii="Times New Roman" w:hAnsi="Times New Roman" w:cs="Times New Roman"/>
          <w:sz w:val="24"/>
          <w:szCs w:val="24"/>
        </w:rPr>
        <w:br/>
      </w:r>
      <w:r w:rsidRPr="00A0299E">
        <w:rPr>
          <w:rFonts w:ascii="Times New Roman" w:hAnsi="Times New Roman" w:cs="Times New Roman"/>
          <w:sz w:val="24"/>
          <w:szCs w:val="24"/>
        </w:rPr>
        <w:t>(фермерского) хозяйства</w:t>
      </w:r>
    </w:p>
    <w:p w:rsidR="00CF06CC" w:rsidRPr="0004345C" w:rsidRDefault="00CF06CC" w:rsidP="00CF06CC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(индивидуальный предприниматель,</w:t>
      </w:r>
      <w:r>
        <w:rPr>
          <w:rFonts w:ascii="Times New Roman" w:hAnsi="Times New Roman" w:cs="Times New Roman"/>
          <w:sz w:val="24"/>
          <w:szCs w:val="24"/>
        </w:rPr>
        <w:br/>
        <w:t>являющийся сельскохозяйственным</w:t>
      </w:r>
      <w:r>
        <w:rPr>
          <w:rFonts w:ascii="Times New Roman" w:hAnsi="Times New Roman" w:cs="Times New Roman"/>
          <w:sz w:val="24"/>
          <w:szCs w:val="24"/>
        </w:rPr>
        <w:br/>
        <w:t xml:space="preserve">товаропроизводителем) </w:t>
      </w:r>
      <w:r w:rsidRPr="0004345C">
        <w:rPr>
          <w:rFonts w:ascii="Times New Roman" w:hAnsi="Times New Roman" w:cs="Times New Roman"/>
          <w:sz w:val="24"/>
          <w:szCs w:val="24"/>
        </w:rPr>
        <w:t>________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04345C">
        <w:rPr>
          <w:rFonts w:ascii="Times New Roman" w:hAnsi="Times New Roman" w:cs="Times New Roman"/>
          <w:sz w:val="24"/>
          <w:szCs w:val="24"/>
        </w:rPr>
        <w:t>_____________ ____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04345C">
        <w:rPr>
          <w:rFonts w:ascii="Times New Roman" w:hAnsi="Times New Roman" w:cs="Times New Roman"/>
          <w:sz w:val="24"/>
          <w:szCs w:val="24"/>
        </w:rPr>
        <w:t>_____________________________</w:t>
      </w:r>
    </w:p>
    <w:p w:rsidR="00CF06CC" w:rsidRPr="0004345C" w:rsidRDefault="00CF06CC" w:rsidP="00CF06C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4345C"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</w:t>
      </w:r>
      <w:r w:rsidRPr="0004345C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04345C">
        <w:rPr>
          <w:rFonts w:ascii="Times New Roman" w:hAnsi="Times New Roman" w:cs="Times New Roman"/>
          <w:sz w:val="24"/>
          <w:szCs w:val="24"/>
        </w:rPr>
        <w:t xml:space="preserve">подпись)   </w:t>
      </w:r>
      <w:proofErr w:type="gramEnd"/>
      <w:r w:rsidRPr="0004345C">
        <w:rPr>
          <w:rFonts w:ascii="Times New Roman" w:hAnsi="Times New Roman" w:cs="Times New Roman"/>
          <w:sz w:val="24"/>
          <w:szCs w:val="24"/>
        </w:rPr>
        <w:t xml:space="preserve">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04345C">
        <w:rPr>
          <w:rFonts w:ascii="Times New Roman" w:hAnsi="Times New Roman" w:cs="Times New Roman"/>
          <w:sz w:val="24"/>
          <w:szCs w:val="24"/>
        </w:rPr>
        <w:t>(расшифровка подписи)</w:t>
      </w:r>
    </w:p>
    <w:p w:rsidR="00CF06CC" w:rsidRPr="0004345C" w:rsidRDefault="00CF06CC" w:rsidP="00CF06C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F06CC" w:rsidRPr="0004345C" w:rsidRDefault="00CF06CC" w:rsidP="00CF06C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4345C">
        <w:rPr>
          <w:rFonts w:ascii="Times New Roman" w:hAnsi="Times New Roman" w:cs="Times New Roman"/>
          <w:sz w:val="24"/>
          <w:szCs w:val="24"/>
        </w:rPr>
        <w:t>М.П.</w:t>
      </w:r>
      <w:r>
        <w:rPr>
          <w:rFonts w:ascii="Times New Roman" w:hAnsi="Times New Roman" w:cs="Times New Roman"/>
          <w:sz w:val="24"/>
          <w:szCs w:val="24"/>
        </w:rPr>
        <w:t xml:space="preserve"> (при наличии)</w:t>
      </w:r>
    </w:p>
    <w:p w:rsidR="00CF06CC" w:rsidRPr="0004345C" w:rsidRDefault="00CF06CC" w:rsidP="00CF06C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F06CC" w:rsidRDefault="00CF06CC" w:rsidP="00CF06C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«___» __________________ 20__ г.</w:t>
      </w:r>
    </w:p>
    <w:p w:rsidR="003E5604" w:rsidRPr="00F272EA" w:rsidRDefault="003E5604" w:rsidP="00CF06C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</w:p>
    <w:sectPr w:rsidR="003E5604" w:rsidRPr="00F272EA" w:rsidSect="00737928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2EFC" w:rsidRDefault="00AA2EFC" w:rsidP="00557A53">
      <w:pPr>
        <w:spacing w:after="0" w:line="240" w:lineRule="auto"/>
      </w:pPr>
      <w:r>
        <w:separator/>
      </w:r>
    </w:p>
  </w:endnote>
  <w:endnote w:type="continuationSeparator" w:id="0">
    <w:p w:rsidR="00AA2EFC" w:rsidRDefault="00AA2EFC" w:rsidP="00557A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09ED" w:rsidRPr="000A09ED" w:rsidRDefault="000A09ED" w:rsidP="000A09ED">
    <w:pPr>
      <w:pStyle w:val="a5"/>
      <w:rPr>
        <w:rFonts w:ascii="Times New Roman" w:hAnsi="Times New Roman" w:cs="Times New Roman"/>
        <w:sz w:val="20"/>
        <w:szCs w:val="20"/>
      </w:rPr>
    </w:pPr>
    <w:r w:rsidRPr="000A09ED">
      <w:rPr>
        <w:rFonts w:ascii="Times New Roman" w:hAnsi="Times New Roman" w:cs="Times New Roman"/>
        <w:sz w:val="20"/>
        <w:szCs w:val="20"/>
      </w:rPr>
      <w:t>Внутренний номер: 0353726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2EFC" w:rsidRDefault="00AA2EFC" w:rsidP="00557A53">
      <w:pPr>
        <w:spacing w:after="0" w:line="240" w:lineRule="auto"/>
      </w:pPr>
      <w:r>
        <w:separator/>
      </w:r>
    </w:p>
  </w:footnote>
  <w:footnote w:type="continuationSeparator" w:id="0">
    <w:p w:rsidR="00AA2EFC" w:rsidRDefault="00AA2EFC" w:rsidP="00557A5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5604"/>
    <w:rsid w:val="00005AD4"/>
    <w:rsid w:val="000260E5"/>
    <w:rsid w:val="00062DCF"/>
    <w:rsid w:val="000655E1"/>
    <w:rsid w:val="000871F7"/>
    <w:rsid w:val="000A09ED"/>
    <w:rsid w:val="000C0A2B"/>
    <w:rsid w:val="000D4E28"/>
    <w:rsid w:val="000E7C4A"/>
    <w:rsid w:val="00124399"/>
    <w:rsid w:val="00134AAA"/>
    <w:rsid w:val="00144653"/>
    <w:rsid w:val="0014585B"/>
    <w:rsid w:val="002A64D1"/>
    <w:rsid w:val="002F1362"/>
    <w:rsid w:val="003035A1"/>
    <w:rsid w:val="0031075B"/>
    <w:rsid w:val="0038083E"/>
    <w:rsid w:val="003D396A"/>
    <w:rsid w:val="003E43F4"/>
    <w:rsid w:val="003E5604"/>
    <w:rsid w:val="00415604"/>
    <w:rsid w:val="0044539F"/>
    <w:rsid w:val="004A6095"/>
    <w:rsid w:val="00501106"/>
    <w:rsid w:val="00503B1D"/>
    <w:rsid w:val="00514746"/>
    <w:rsid w:val="005527F0"/>
    <w:rsid w:val="00557A53"/>
    <w:rsid w:val="00560AE3"/>
    <w:rsid w:val="005664EA"/>
    <w:rsid w:val="00567BF9"/>
    <w:rsid w:val="0058798B"/>
    <w:rsid w:val="006059A4"/>
    <w:rsid w:val="006552F1"/>
    <w:rsid w:val="006D3EF4"/>
    <w:rsid w:val="00787A63"/>
    <w:rsid w:val="007B2681"/>
    <w:rsid w:val="007E612D"/>
    <w:rsid w:val="007F1C17"/>
    <w:rsid w:val="00804235"/>
    <w:rsid w:val="00805357"/>
    <w:rsid w:val="008231A5"/>
    <w:rsid w:val="0082342B"/>
    <w:rsid w:val="00832986"/>
    <w:rsid w:val="008C7510"/>
    <w:rsid w:val="008F029C"/>
    <w:rsid w:val="008F3C66"/>
    <w:rsid w:val="00915E13"/>
    <w:rsid w:val="0092380F"/>
    <w:rsid w:val="0096764D"/>
    <w:rsid w:val="00A0299E"/>
    <w:rsid w:val="00A122D4"/>
    <w:rsid w:val="00A42D96"/>
    <w:rsid w:val="00AA0236"/>
    <w:rsid w:val="00AA2EFC"/>
    <w:rsid w:val="00AB137E"/>
    <w:rsid w:val="00AD0239"/>
    <w:rsid w:val="00B7312E"/>
    <w:rsid w:val="00BC5957"/>
    <w:rsid w:val="00BF239B"/>
    <w:rsid w:val="00C16860"/>
    <w:rsid w:val="00CF06CC"/>
    <w:rsid w:val="00D02B24"/>
    <w:rsid w:val="00D36B6F"/>
    <w:rsid w:val="00DE72F5"/>
    <w:rsid w:val="00E35F67"/>
    <w:rsid w:val="00E93D14"/>
    <w:rsid w:val="00EA0706"/>
    <w:rsid w:val="00EA5C29"/>
    <w:rsid w:val="00F1139F"/>
    <w:rsid w:val="00F2430D"/>
    <w:rsid w:val="00F272EA"/>
    <w:rsid w:val="00F36027"/>
    <w:rsid w:val="00F638A0"/>
    <w:rsid w:val="00FD5D8E"/>
    <w:rsid w:val="00FF3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AC32030-4D1C-4162-AAEB-4B5C1BB34C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0236"/>
    <w:pPr>
      <w:spacing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E560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3E560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557A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57A53"/>
  </w:style>
  <w:style w:type="paragraph" w:styleId="a5">
    <w:name w:val="footer"/>
    <w:basedOn w:val="a"/>
    <w:link w:val="a6"/>
    <w:unhideWhenUsed/>
    <w:rsid w:val="00557A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rsid w:val="00557A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17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2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201</Words>
  <Characters>1148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sborka</Company>
  <LinksUpToDate>false</LinksUpToDate>
  <CharactersWithSpaces>1347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2025-07-01T04:40:00Z</dcterms:created>
  <dcterms:modified xsi:type="dcterms:W3CDTF">2025-07-01T04:40:00Z</dcterms:modified>
</cp:coreProperties>
</file>